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Medgivande/samtycke bostadsrätt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Undertecknad lämnar härmed samtycke till att min make/maka/sambo: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Namn: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Personnummer: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Adress: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får försälja bostadsrätten med lägenhetsnummer:_____ i BRF________________________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med adressen ___________________________________________________.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rPr/>
      </w:pPr>
      <w:r w:rsidDel="00000000" w:rsidR="00000000" w:rsidRPr="00000000">
        <w:rPr>
          <w:rtl w:val="0"/>
        </w:rPr>
        <w:t xml:space="preserve">Samtidigt lämnar jag samtycke till att samma person får pantsätta ovan nämnda egendom.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Underskrift för samtycke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  <w:br w:type="textWrapping"/>
        <w:t xml:space="preserve">Underskrift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rPr/>
      </w:pPr>
      <w:r w:rsidDel="00000000" w:rsidR="00000000" w:rsidRPr="00000000">
        <w:rPr>
          <w:rtl w:val="0"/>
        </w:rPr>
        <w:t xml:space="preserve">Namnförtydligande, datum och personnummer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Bevittning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Ovanstående säljares egenhändiga namnteckning bevittnas:</w:t>
        <w:br w:type="textWrapping"/>
        <w:br w:type="textWrapping"/>
        <w:t xml:space="preserve">Datum:___________________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6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0" w:lineRule="auto"/>
              <w:rPr/>
            </w:pPr>
            <w:r w:rsidDel="00000000" w:rsidR="00000000" w:rsidRPr="00000000">
              <w:rPr>
                <w:rtl w:val="0"/>
              </w:rPr>
              <w:t xml:space="preserve">Vittne 1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6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0" w:lineRule="auto"/>
              <w:rPr/>
            </w:pPr>
            <w:r w:rsidDel="00000000" w:rsidR="00000000" w:rsidRPr="00000000">
              <w:rPr>
                <w:rtl w:val="0"/>
              </w:rPr>
              <w:t xml:space="preserve">Vittne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Signatur, namnförtydligande &amp; tel-nr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Signatur, namnförtydligande &amp; tel-nr</w:t>
            </w:r>
          </w:p>
        </w:tc>
      </w:tr>
    </w:tbl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566.9291338582677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586163" cy="11734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86163" cy="1173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